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C7F" w:rsidRPr="00845C7F" w:rsidRDefault="00A3504B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="00845C7F" w:rsidRPr="00711F2E">
        <w:rPr>
          <w:rFonts w:ascii="Times New Roman" w:hAnsi="Times New Roman"/>
          <w:sz w:val="24"/>
          <w:szCs w:val="24"/>
        </w:rPr>
        <w:t>Приложение 1 к приказу</w:t>
      </w:r>
    </w:p>
    <w:p w:rsidR="00845C7F" w:rsidRDefault="00845C7F" w:rsidP="00845C7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МБДОУ Детский сад №175</w:t>
      </w:r>
    </w:p>
    <w:p w:rsidR="00845C7F" w:rsidRPr="00C73A0C" w:rsidRDefault="00845C7F" w:rsidP="00845C7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от 30.01.2018№14</w:t>
      </w:r>
    </w:p>
    <w:p w:rsidR="00845C7F" w:rsidRDefault="00845C7F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45C7F" w:rsidRPr="00845C7F" w:rsidRDefault="00845C7F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45C7F">
        <w:rPr>
          <w:rFonts w:ascii="Times New Roman" w:eastAsia="Times New Roman" w:hAnsi="Times New Roman"/>
          <w:b/>
          <w:sz w:val="24"/>
          <w:szCs w:val="24"/>
          <w:lang w:eastAsia="ru-RU"/>
        </w:rPr>
        <w:t>ИЗМЕНЕНИЯ</w:t>
      </w:r>
    </w:p>
    <w:p w:rsidR="00845C7F" w:rsidRPr="00845C7F" w:rsidRDefault="00845C7F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45C7F">
        <w:rPr>
          <w:rFonts w:ascii="Times New Roman" w:eastAsia="Times New Roman" w:hAnsi="Times New Roman"/>
          <w:b/>
          <w:sz w:val="24"/>
          <w:szCs w:val="24"/>
          <w:lang w:eastAsia="ru-RU"/>
        </w:rPr>
        <w:t>к основной образовательной программе</w:t>
      </w:r>
    </w:p>
    <w:p w:rsidR="00845C7F" w:rsidRPr="00845C7F" w:rsidRDefault="00845C7F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45C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МБДОУ «Детский сад №175 комбинированного вида» </w:t>
      </w:r>
    </w:p>
    <w:p w:rsidR="00845C7F" w:rsidRPr="00845C7F" w:rsidRDefault="00845C7F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45C7F">
        <w:rPr>
          <w:rFonts w:ascii="Times New Roman" w:eastAsia="Times New Roman" w:hAnsi="Times New Roman"/>
          <w:b/>
          <w:sz w:val="24"/>
          <w:szCs w:val="24"/>
          <w:lang w:eastAsia="ru-RU"/>
        </w:rPr>
        <w:t>Советского района города Казани</w:t>
      </w:r>
    </w:p>
    <w:p w:rsidR="00845C7F" w:rsidRPr="00845C7F" w:rsidRDefault="00845C7F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45C7F">
        <w:rPr>
          <w:rFonts w:ascii="Times New Roman" w:eastAsia="Times New Roman" w:hAnsi="Times New Roman"/>
          <w:b/>
          <w:sz w:val="24"/>
          <w:szCs w:val="24"/>
          <w:lang w:eastAsia="ru-RU"/>
        </w:rPr>
        <w:t>к организационному разделу программы</w:t>
      </w:r>
    </w:p>
    <w:p w:rsidR="00845C7F" w:rsidRPr="00845C7F" w:rsidRDefault="00845C7F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45C7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по планированию образовательной деятельности </w:t>
      </w:r>
    </w:p>
    <w:p w:rsidR="00845C7F" w:rsidRPr="00845C7F" w:rsidRDefault="00845C7F" w:rsidP="00845C7F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45C7F">
        <w:rPr>
          <w:rFonts w:ascii="Times New Roman" w:eastAsia="Times New Roman" w:hAnsi="Times New Roman"/>
          <w:b/>
          <w:sz w:val="24"/>
          <w:szCs w:val="24"/>
          <w:lang w:eastAsia="ru-RU"/>
        </w:rPr>
        <w:t>при работе по пятидневной неделе</w:t>
      </w:r>
    </w:p>
    <w:p w:rsidR="00845C7F" w:rsidRPr="00845C7F" w:rsidRDefault="00845C7F" w:rsidP="00C73A0C">
      <w:pPr>
        <w:spacing w:after="0" w:line="240" w:lineRule="auto"/>
        <w:rPr>
          <w:rFonts w:ascii="Times New Roman" w:hAnsi="Times New Roman"/>
          <w:b/>
          <w:color w:val="FF0000"/>
          <w:sz w:val="24"/>
          <w:szCs w:val="24"/>
        </w:rPr>
      </w:pPr>
    </w:p>
    <w:tbl>
      <w:tblPr>
        <w:tblW w:w="10915" w:type="dxa"/>
        <w:tblInd w:w="-12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252"/>
        <w:gridCol w:w="1170"/>
        <w:gridCol w:w="1170"/>
        <w:gridCol w:w="1511"/>
        <w:gridCol w:w="1843"/>
        <w:gridCol w:w="1984"/>
      </w:tblGrid>
      <w:tr w:rsidR="009821B1" w:rsidRPr="00C10267" w:rsidTr="00845C7F">
        <w:tc>
          <w:tcPr>
            <w:tcW w:w="1091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21B1" w:rsidRPr="00C10267" w:rsidRDefault="009821B1">
            <w:pPr>
              <w:spacing w:after="0" w:line="240" w:lineRule="auto"/>
              <w:jc w:val="center"/>
              <w:rPr>
                <w:rStyle w:val="1333"/>
                <w:rFonts w:ascii="Times New Roman" w:hAnsi="Times New Roman"/>
                <w:b/>
                <w:bCs/>
                <w:sz w:val="24"/>
                <w:szCs w:val="24"/>
              </w:rPr>
            </w:pPr>
            <w:r w:rsidRPr="00C10267">
              <w:rPr>
                <w:rStyle w:val="1333"/>
                <w:rFonts w:ascii="Times New Roman" w:hAnsi="Times New Roman"/>
                <w:b/>
                <w:bCs/>
                <w:sz w:val="24"/>
                <w:szCs w:val="24"/>
              </w:rPr>
              <w:t>Организованная образовательная деятельность</w:t>
            </w:r>
          </w:p>
        </w:tc>
      </w:tr>
      <w:tr w:rsidR="009821B1" w:rsidRPr="00C10267" w:rsidTr="00845C7F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821B1" w:rsidRPr="00C10267" w:rsidRDefault="009821B1">
            <w:pPr>
              <w:spacing w:after="0" w:line="240" w:lineRule="auto"/>
              <w:rPr>
                <w:sz w:val="24"/>
                <w:szCs w:val="24"/>
              </w:rPr>
            </w:pPr>
            <w:r w:rsidRPr="00C10267">
              <w:rPr>
                <w:rStyle w:val="1333"/>
                <w:rFonts w:ascii="Times New Roman" w:hAnsi="Times New Roman"/>
                <w:b/>
                <w:bCs/>
                <w:sz w:val="24"/>
                <w:szCs w:val="24"/>
              </w:rPr>
              <w:t>Базовый</w:t>
            </w:r>
            <w:r w:rsidRPr="00C10267">
              <w:rPr>
                <w:rStyle w:val="1332"/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C10267">
              <w:rPr>
                <w:rStyle w:val="1333"/>
                <w:rFonts w:ascii="Times New Roman" w:hAnsi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8930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821B1" w:rsidRPr="00C10267" w:rsidRDefault="009821B1">
            <w:pPr>
              <w:spacing w:after="0" w:line="240" w:lineRule="auto"/>
              <w:jc w:val="center"/>
              <w:rPr>
                <w:rStyle w:val="1333"/>
                <w:rFonts w:ascii="Times New Roman" w:hAnsi="Times New Roman"/>
                <w:b/>
                <w:bCs/>
                <w:sz w:val="24"/>
                <w:szCs w:val="24"/>
              </w:rPr>
            </w:pPr>
            <w:r w:rsidRPr="00C10267">
              <w:rPr>
                <w:rStyle w:val="1333"/>
                <w:rFonts w:ascii="Times New Roman" w:hAnsi="Times New Roman"/>
                <w:b/>
                <w:bCs/>
                <w:sz w:val="24"/>
                <w:szCs w:val="24"/>
              </w:rPr>
              <w:t>Периодичность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E4C64" w:rsidRPr="00C10267" w:rsidRDefault="00EE4C64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3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Fonts w:ascii="Times New Roman" w:hAnsi="Times New Roman" w:cs="Times New Roman"/>
                <w:sz w:val="24"/>
                <w:szCs w:val="24"/>
              </w:rPr>
              <w:t>Ясли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3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Первая</w:t>
            </w:r>
            <w:r w:rsidRPr="00C10267"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  <w:t xml:space="preserve"> </w:t>
            </w: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младшая</w:t>
            </w:r>
            <w:r w:rsidRPr="00C10267"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  <w:t xml:space="preserve"> </w:t>
            </w: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группа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3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Вторая</w:t>
            </w:r>
            <w:r w:rsidRPr="00C10267"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  <w:t xml:space="preserve"> </w:t>
            </w: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младшая</w:t>
            </w:r>
            <w:r w:rsidRPr="00C10267"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  <w:t xml:space="preserve"> </w:t>
            </w: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группа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31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Средняя</w:t>
            </w:r>
            <w:r w:rsidRPr="00C10267"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  <w:t xml:space="preserve"> </w:t>
            </w: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группа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31"/>
              <w:shd w:val="clear" w:color="auto" w:fill="auto"/>
              <w:spacing w:line="240" w:lineRule="auto"/>
              <w:jc w:val="center"/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Старшая</w:t>
            </w:r>
          </w:p>
          <w:p w:rsidR="00EE4C64" w:rsidRPr="00C10267" w:rsidRDefault="00EE4C64">
            <w:pPr>
              <w:pStyle w:val="13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C10267">
              <w:rPr>
                <w:rStyle w:val="1333"/>
                <w:rFonts w:ascii="Times New Roman" w:hAnsi="Times New Roman" w:cs="Times New Roman"/>
                <w:bCs w:val="0"/>
                <w:sz w:val="24"/>
                <w:szCs w:val="24"/>
              </w:rPr>
              <w:t>группа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31"/>
              <w:shd w:val="clear" w:color="auto" w:fill="auto"/>
              <w:spacing w:line="240" w:lineRule="auto"/>
              <w:jc w:val="center"/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C10267"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  <w:t>Подготовительная</w:t>
            </w:r>
          </w:p>
          <w:p w:rsidR="00EE4C64" w:rsidRPr="00C10267" w:rsidRDefault="00EE4C64">
            <w:pPr>
              <w:pStyle w:val="131"/>
              <w:shd w:val="clear" w:color="auto" w:fill="auto"/>
              <w:spacing w:line="240" w:lineRule="auto"/>
              <w:jc w:val="center"/>
              <w:rPr>
                <w:rStyle w:val="1333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332"/>
                <w:rFonts w:ascii="Times New Roman" w:hAnsi="Times New Roman" w:cs="Times New Roman"/>
                <w:bCs w:val="0"/>
                <w:sz w:val="24"/>
                <w:szCs w:val="24"/>
              </w:rPr>
              <w:t>группа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  <w:r w:rsidRPr="00AD2A64">
              <w:rPr>
                <w:rStyle w:val="124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в помещении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  <w:r w:rsidRPr="00AD2A64">
              <w:rPr>
                <w:rStyle w:val="124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на прогулке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121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Познавательное</w:t>
            </w:r>
            <w:r w:rsidRPr="00AD2A64">
              <w:rPr>
                <w:rStyle w:val="124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543A5D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3</w:t>
            </w:r>
            <w:r w:rsidR="00EE4C64"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раза</w:t>
            </w:r>
            <w:r w:rsidR="00EE4C64"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4C64"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063926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EE4C64"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раза</w:t>
            </w:r>
            <w:r w:rsidR="00EE4C64"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4C64"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Аппликация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EE4C64" w:rsidRPr="00C10267" w:rsidRDefault="00C10267">
            <w:pPr>
              <w:pStyle w:val="681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C10267" w:rsidP="00C10267">
            <w:pPr>
              <w:pStyle w:val="68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2 недели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  <w:tr w:rsidR="00845C7F" w:rsidRPr="00C10267" w:rsidTr="006B3CFB">
        <w:trPr>
          <w:trHeight w:val="838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845C7F" w:rsidRPr="00AD2A64" w:rsidRDefault="00845C7F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Логопедия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845C7F" w:rsidRPr="00C10267" w:rsidRDefault="00845C7F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845C7F" w:rsidRPr="00C10267" w:rsidRDefault="00845C7F">
            <w:pPr>
              <w:pStyle w:val="121"/>
              <w:shd w:val="clear" w:color="auto" w:fill="auto"/>
              <w:spacing w:line="240" w:lineRule="auto"/>
              <w:ind w:firstLine="220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845C7F" w:rsidRPr="00C10267" w:rsidRDefault="00845C7F">
            <w:pPr>
              <w:pStyle w:val="121"/>
              <w:shd w:val="clear" w:color="auto" w:fill="auto"/>
              <w:spacing w:line="240" w:lineRule="auto"/>
              <w:ind w:firstLine="180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845C7F" w:rsidRPr="00C10267" w:rsidRDefault="00845C7F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845C7F" w:rsidRPr="00C10267" w:rsidRDefault="00845C7F" w:rsidP="009821B1">
            <w:pPr>
              <w:pStyle w:val="121"/>
              <w:shd w:val="clear" w:color="auto" w:fill="auto"/>
              <w:spacing w:line="240" w:lineRule="auto"/>
              <w:jc w:val="center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группа №8-</w:t>
            </w:r>
          </w:p>
          <w:p w:rsidR="00845C7F" w:rsidRPr="00C10267" w:rsidRDefault="00845C7F" w:rsidP="009821B1">
            <w:pPr>
              <w:pStyle w:val="121"/>
              <w:spacing w:line="240" w:lineRule="auto"/>
              <w:jc w:val="center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845C7F" w:rsidRPr="00C10267" w:rsidRDefault="00845C7F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</w:tr>
      <w:tr w:rsidR="00EE4C64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E4C64" w:rsidRPr="00AD2A64" w:rsidRDefault="00EE4C64">
            <w:pPr>
              <w:pStyle w:val="671"/>
              <w:shd w:val="clear" w:color="auto" w:fill="auto"/>
              <w:spacing w:line="240" w:lineRule="auto"/>
              <w:rPr>
                <w:rStyle w:val="670"/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 xml:space="preserve">Татарский </w:t>
            </w: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AD2A64">
              <w:rPr>
                <w:rStyle w:val="125"/>
                <w:rFonts w:ascii="Times New Roman" w:hAnsi="Times New Roman" w:cs="Times New Roman"/>
                <w:b/>
                <w:sz w:val="24"/>
                <w:szCs w:val="24"/>
              </w:rPr>
              <w:t>Родной язык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543A5D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3</w:t>
            </w:r>
            <w:r w:rsidR="00EE4C64"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раза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в неделю</w:t>
            </w:r>
            <w:r w:rsidR="00EE4C64"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в РМ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B3CFB" w:rsidRDefault="00063926" w:rsidP="00845C7F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 раза в неделю в НОД и 2</w:t>
            </w:r>
            <w:r w:rsidR="00EE4C64"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а</w:t>
            </w:r>
            <w:r w:rsidR="00EE4C64"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в неделю в РМ</w:t>
            </w:r>
            <w:r w:rsidR="006B3CFB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="006B3CFB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кроме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логопед</w:t>
            </w:r>
            <w:proofErr w:type="gramEnd"/>
            <w:r w:rsidR="00845C7F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.</w:t>
            </w:r>
            <w:r w:rsidR="006B3CFB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группы №8</w:t>
            </w:r>
          </w:p>
          <w:p w:rsidR="00EE4C64" w:rsidRPr="00C10267" w:rsidRDefault="00063926" w:rsidP="00845C7F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3 раза в РМ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EE4C64" w:rsidRPr="00C10267" w:rsidRDefault="00EE4C64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2 раза в неделю в НОД и 1 раз в неделю в РМ</w:t>
            </w:r>
          </w:p>
        </w:tc>
      </w:tr>
      <w:tr w:rsidR="00063926" w:rsidRPr="00C10267" w:rsidTr="006B3CFB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63926" w:rsidRPr="00AD2A64" w:rsidRDefault="00063926" w:rsidP="00063926">
            <w:pPr>
              <w:pStyle w:val="671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A64">
              <w:rPr>
                <w:rStyle w:val="670"/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3926" w:rsidRPr="00C10267" w:rsidRDefault="00063926" w:rsidP="00063926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10 занятий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3926" w:rsidRPr="00C10267" w:rsidRDefault="00063926" w:rsidP="00063926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10 занятий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3926" w:rsidRPr="00C10267" w:rsidRDefault="00063926" w:rsidP="00063926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10 занятий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3926" w:rsidRPr="00C10267" w:rsidRDefault="00C10267" w:rsidP="00063926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10 занятий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3926" w:rsidRPr="00C10267" w:rsidRDefault="00C10267" w:rsidP="00063926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14 занятий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63926" w:rsidRPr="00C10267" w:rsidRDefault="00C10267" w:rsidP="00063926">
            <w:pPr>
              <w:pStyle w:val="121"/>
              <w:shd w:val="clear" w:color="auto" w:fill="auto"/>
              <w:spacing w:line="240" w:lineRule="auto"/>
              <w:jc w:val="both"/>
              <w:rPr>
                <w:rStyle w:val="125"/>
                <w:rFonts w:ascii="Times New Roman" w:hAnsi="Times New Roman" w:cs="Times New Roman"/>
                <w:sz w:val="24"/>
                <w:szCs w:val="24"/>
              </w:rPr>
            </w:pP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Style w:val="125"/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/19</w:t>
            </w:r>
            <w:r w:rsidR="00AD2A64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AD2A64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логопады</w:t>
            </w:r>
            <w:proofErr w:type="spellEnd"/>
            <w:r w:rsidR="00AD2A64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)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 xml:space="preserve"> занятий</w:t>
            </w:r>
            <w:r w:rsidRPr="00C10267">
              <w:rPr>
                <w:rStyle w:val="124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0267">
              <w:rPr>
                <w:rStyle w:val="125"/>
                <w:rFonts w:ascii="Times New Roman" w:hAnsi="Times New Roman" w:cs="Times New Roman"/>
                <w:sz w:val="24"/>
                <w:szCs w:val="24"/>
              </w:rPr>
              <w:t>в неделю</w:t>
            </w:r>
          </w:p>
        </w:tc>
      </w:tr>
    </w:tbl>
    <w:p w:rsidR="00546F1A" w:rsidRDefault="00546F1A"/>
    <w:sectPr w:rsidR="00546F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77F"/>
    <w:rsid w:val="00063926"/>
    <w:rsid w:val="003A177F"/>
    <w:rsid w:val="004A3C40"/>
    <w:rsid w:val="00543A5D"/>
    <w:rsid w:val="00546F1A"/>
    <w:rsid w:val="006B3CFB"/>
    <w:rsid w:val="00711F2E"/>
    <w:rsid w:val="00845C7F"/>
    <w:rsid w:val="009821B1"/>
    <w:rsid w:val="00A3504B"/>
    <w:rsid w:val="00AD2A64"/>
    <w:rsid w:val="00C10267"/>
    <w:rsid w:val="00C73A0C"/>
    <w:rsid w:val="00EE4C64"/>
    <w:rsid w:val="00FC1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AFF735-A77F-4D3A-A4EA-DF4F6C94E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4C6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3">
    <w:name w:val="Основной текст (13)_"/>
    <w:link w:val="131"/>
    <w:uiPriority w:val="99"/>
    <w:locked/>
    <w:rsid w:val="00EE4C64"/>
    <w:rPr>
      <w:rFonts w:ascii="Tahoma" w:hAnsi="Tahoma" w:cs="Tahoma"/>
      <w:b/>
      <w:bCs/>
      <w:spacing w:val="3"/>
      <w:sz w:val="15"/>
      <w:szCs w:val="15"/>
      <w:shd w:val="clear" w:color="auto" w:fill="FFFFFF"/>
    </w:rPr>
  </w:style>
  <w:style w:type="paragraph" w:customStyle="1" w:styleId="131">
    <w:name w:val="Основной текст (13)1"/>
    <w:basedOn w:val="a"/>
    <w:link w:val="13"/>
    <w:uiPriority w:val="99"/>
    <w:rsid w:val="00EE4C64"/>
    <w:pPr>
      <w:shd w:val="clear" w:color="auto" w:fill="FFFFFF"/>
      <w:spacing w:after="0" w:line="240" w:lineRule="atLeast"/>
    </w:pPr>
    <w:rPr>
      <w:rFonts w:ascii="Tahoma" w:eastAsiaTheme="minorHAnsi" w:hAnsi="Tahoma" w:cs="Tahoma"/>
      <w:b/>
      <w:bCs/>
      <w:spacing w:val="3"/>
      <w:sz w:val="15"/>
      <w:szCs w:val="15"/>
    </w:rPr>
  </w:style>
  <w:style w:type="character" w:customStyle="1" w:styleId="12">
    <w:name w:val="Основной текст (12)_"/>
    <w:link w:val="121"/>
    <w:uiPriority w:val="99"/>
    <w:locked/>
    <w:rsid w:val="00EE4C64"/>
    <w:rPr>
      <w:rFonts w:ascii="MS Reference Sans Serif" w:hAnsi="MS Reference Sans Serif" w:cs="MS Reference Sans Serif"/>
      <w:spacing w:val="-2"/>
      <w:sz w:val="14"/>
      <w:szCs w:val="14"/>
      <w:shd w:val="clear" w:color="auto" w:fill="FFFFFF"/>
    </w:rPr>
  </w:style>
  <w:style w:type="paragraph" w:customStyle="1" w:styleId="121">
    <w:name w:val="Основной текст (12)1"/>
    <w:basedOn w:val="a"/>
    <w:link w:val="12"/>
    <w:uiPriority w:val="99"/>
    <w:rsid w:val="00EE4C64"/>
    <w:pPr>
      <w:shd w:val="clear" w:color="auto" w:fill="FFFFFF"/>
      <w:spacing w:after="0" w:line="240" w:lineRule="atLeast"/>
    </w:pPr>
    <w:rPr>
      <w:rFonts w:ascii="MS Reference Sans Serif" w:eastAsiaTheme="minorHAnsi" w:hAnsi="MS Reference Sans Serif" w:cs="MS Reference Sans Serif"/>
      <w:spacing w:val="-2"/>
      <w:sz w:val="14"/>
      <w:szCs w:val="14"/>
    </w:rPr>
  </w:style>
  <w:style w:type="character" w:customStyle="1" w:styleId="68">
    <w:name w:val="Основной текст (68)_"/>
    <w:link w:val="681"/>
    <w:uiPriority w:val="99"/>
    <w:locked/>
    <w:rsid w:val="00EE4C64"/>
    <w:rPr>
      <w:rFonts w:ascii="MS Reference Sans Serif" w:hAnsi="MS Reference Sans Serif" w:cs="MS Reference Sans Serif"/>
      <w:noProof/>
      <w:sz w:val="8"/>
      <w:szCs w:val="8"/>
      <w:shd w:val="clear" w:color="auto" w:fill="FFFFFF"/>
    </w:rPr>
  </w:style>
  <w:style w:type="paragraph" w:customStyle="1" w:styleId="681">
    <w:name w:val="Основной текст (68)1"/>
    <w:basedOn w:val="a"/>
    <w:link w:val="68"/>
    <w:uiPriority w:val="99"/>
    <w:rsid w:val="00EE4C64"/>
    <w:pPr>
      <w:shd w:val="clear" w:color="auto" w:fill="FFFFFF"/>
      <w:spacing w:after="0" w:line="240" w:lineRule="atLeast"/>
      <w:ind w:firstLine="220"/>
      <w:jc w:val="both"/>
    </w:pPr>
    <w:rPr>
      <w:rFonts w:ascii="MS Reference Sans Serif" w:eastAsiaTheme="minorHAnsi" w:hAnsi="MS Reference Sans Serif" w:cs="MS Reference Sans Serif"/>
      <w:noProof/>
      <w:sz w:val="8"/>
      <w:szCs w:val="8"/>
    </w:rPr>
  </w:style>
  <w:style w:type="character" w:customStyle="1" w:styleId="67">
    <w:name w:val="Основной текст (67)_"/>
    <w:link w:val="671"/>
    <w:uiPriority w:val="99"/>
    <w:locked/>
    <w:rsid w:val="00EE4C64"/>
    <w:rPr>
      <w:rFonts w:ascii="MS Reference Sans Serif" w:hAnsi="MS Reference Sans Serif" w:cs="MS Reference Sans Serif"/>
      <w:spacing w:val="-3"/>
      <w:sz w:val="18"/>
      <w:szCs w:val="18"/>
      <w:shd w:val="clear" w:color="auto" w:fill="FFFFFF"/>
    </w:rPr>
  </w:style>
  <w:style w:type="paragraph" w:customStyle="1" w:styleId="671">
    <w:name w:val="Основной текст (67)1"/>
    <w:basedOn w:val="a"/>
    <w:link w:val="67"/>
    <w:uiPriority w:val="99"/>
    <w:rsid w:val="00EE4C64"/>
    <w:pPr>
      <w:shd w:val="clear" w:color="auto" w:fill="FFFFFF"/>
      <w:spacing w:after="0" w:line="240" w:lineRule="atLeast"/>
      <w:jc w:val="both"/>
    </w:pPr>
    <w:rPr>
      <w:rFonts w:ascii="MS Reference Sans Serif" w:eastAsiaTheme="minorHAnsi" w:hAnsi="MS Reference Sans Serif" w:cs="MS Reference Sans Serif"/>
      <w:spacing w:val="-3"/>
      <w:sz w:val="18"/>
      <w:szCs w:val="18"/>
    </w:rPr>
  </w:style>
  <w:style w:type="character" w:customStyle="1" w:styleId="1333">
    <w:name w:val="Основной текст (13)33"/>
    <w:uiPriority w:val="99"/>
    <w:rsid w:val="00EE4C64"/>
    <w:rPr>
      <w:rFonts w:ascii="Tahoma" w:hAnsi="Tahoma" w:cs="Tahoma" w:hint="default"/>
      <w:b w:val="0"/>
      <w:bCs w:val="0"/>
      <w:spacing w:val="1"/>
      <w:sz w:val="15"/>
      <w:szCs w:val="15"/>
      <w:shd w:val="clear" w:color="auto" w:fill="FFFFFF"/>
    </w:rPr>
  </w:style>
  <w:style w:type="character" w:customStyle="1" w:styleId="1332">
    <w:name w:val="Основной текст (13)32"/>
    <w:uiPriority w:val="99"/>
    <w:rsid w:val="00EE4C64"/>
    <w:rPr>
      <w:rFonts w:ascii="Tahoma" w:hAnsi="Tahoma" w:cs="Tahoma" w:hint="default"/>
      <w:b w:val="0"/>
      <w:bCs w:val="0"/>
      <w:noProof/>
      <w:spacing w:val="1"/>
      <w:sz w:val="15"/>
      <w:szCs w:val="15"/>
      <w:shd w:val="clear" w:color="auto" w:fill="FFFFFF"/>
    </w:rPr>
  </w:style>
  <w:style w:type="character" w:customStyle="1" w:styleId="125">
    <w:name w:val="Основной текст (12)5"/>
    <w:basedOn w:val="12"/>
    <w:uiPriority w:val="99"/>
    <w:rsid w:val="00EE4C64"/>
    <w:rPr>
      <w:rFonts w:ascii="MS Reference Sans Serif" w:hAnsi="MS Reference Sans Serif" w:cs="MS Reference Sans Serif"/>
      <w:spacing w:val="-2"/>
      <w:sz w:val="14"/>
      <w:szCs w:val="14"/>
      <w:shd w:val="clear" w:color="auto" w:fill="FFFFFF"/>
    </w:rPr>
  </w:style>
  <w:style w:type="character" w:customStyle="1" w:styleId="124">
    <w:name w:val="Основной текст (12)4"/>
    <w:uiPriority w:val="99"/>
    <w:rsid w:val="00EE4C64"/>
    <w:rPr>
      <w:rFonts w:ascii="MS Reference Sans Serif" w:hAnsi="MS Reference Sans Serif" w:cs="MS Reference Sans Serif" w:hint="default"/>
      <w:noProof/>
      <w:spacing w:val="-2"/>
      <w:sz w:val="14"/>
      <w:szCs w:val="14"/>
      <w:shd w:val="clear" w:color="auto" w:fill="FFFFFF"/>
    </w:rPr>
  </w:style>
  <w:style w:type="character" w:customStyle="1" w:styleId="680">
    <w:name w:val="Основной текст (68)"/>
    <w:basedOn w:val="68"/>
    <w:uiPriority w:val="99"/>
    <w:rsid w:val="00EE4C64"/>
    <w:rPr>
      <w:rFonts w:ascii="MS Reference Sans Serif" w:hAnsi="MS Reference Sans Serif" w:cs="MS Reference Sans Serif"/>
      <w:noProof/>
      <w:sz w:val="8"/>
      <w:szCs w:val="8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EE4C64"/>
    <w:rPr>
      <w:rFonts w:ascii="MS Reference Sans Serif" w:hAnsi="MS Reference Sans Serif" w:cs="MS Reference Sans Serif"/>
      <w:spacing w:val="-3"/>
      <w:sz w:val="18"/>
      <w:szCs w:val="18"/>
      <w:shd w:val="clear" w:color="auto" w:fill="FFFFFF"/>
    </w:rPr>
  </w:style>
  <w:style w:type="paragraph" w:styleId="a3">
    <w:name w:val="Balloon Text"/>
    <w:basedOn w:val="a"/>
    <w:link w:val="a4"/>
    <w:uiPriority w:val="99"/>
    <w:semiHidden/>
    <w:unhideWhenUsed/>
    <w:rsid w:val="00845C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45C7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55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0F4D1D-6A36-443B-A940-7999E6C1F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288</Words>
  <Characters>1647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2018-02-01T10:01:00Z</cp:lastPrinted>
  <dcterms:created xsi:type="dcterms:W3CDTF">2018-01-31T13:59:00Z</dcterms:created>
  <dcterms:modified xsi:type="dcterms:W3CDTF">2018-02-01T10:08:00Z</dcterms:modified>
</cp:coreProperties>
</file>